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813-D05-D12-100-10-02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813-D05-D12-100-10-02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78c7ee5408c8b992fb9c72e423490d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813-D05-D12-100-10-02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BNS011A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