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813-D04-D12-100-10-02-FE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813-D04-D12-100-10-02-FE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2cea83c8351911788adfa85a7c23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813-D04-D12-100-10-02-FE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BNS00WY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