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813-C02-D16-61-D-22-02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813-C02-D16-61-D-22-02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8da409c4f2df79e9eae8bd0db9c6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813-C02-D16-61-D-22-02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BNS02PM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