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813-D02-D12-100-22-02-FC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813-D02-D12-100-22-02-FC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ea0acd743577671ec315c47c6927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813-D02-D12-100-22-02-FC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BNS00R0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