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819-B03-L12-61-12-10-S80L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819-B03-L12-61-12-10-S80L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46b2d702d7e58349ceb13f0202a8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819-B03-L12-61-12-10-S80L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BNS03RH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