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816-B02-THA-16-611-11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816-B02-THA-16-611-11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f019c126973cc99adb25e440724b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816-B02-THA-16-611-11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BNS03EJ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