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816-B06-KHG-12-602-11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816-B06-KHG-12-602-11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ad31576933b1f449c3f976cc9846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816-B06-KHG-12-602-11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BNS03AA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