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829-B04-D12-61-12-10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829-B04-D12-61-12-10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9097dd0d741011c7815ec997edb8c7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829-B04-D12-61-12-10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BNS02E3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