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813-B04-D08-40-41-01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813-B04-D08-40-41-01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1c636bb996d46468947d47eff74e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813-B04-D08-40-41-01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BNS04YP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