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XCMD21F2L15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XCMD21F2L15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b86c716b89ff71762da3ab5804fa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XCMD21F2L15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