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813-D03-D12-62-20-02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813-D03-D12-62-20-02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2eeb4bd2d6ceda3ab67f194d07aff1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813-D03-D12-62-20-02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BNS0452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