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813-D08-L12-62-22-08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813-D08-L12-62-22-08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45679052707b13a250907454e4c7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813-D08-L12-62-22-08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BNS04E1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