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819-B02-R12-61-12-10-FD-S90R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819-B02-R12-61-12-10-FD-S90R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41c20f6a9c2dd3652242d1a21867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819-B02-R12-61-12-10-FD-S90R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BNS04TF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