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816-B04-NA-12-602-11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816-B04-NA-12-602-11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65f5c8e0818082e1107cd7199007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816-B04-NA-12-602-11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BNS039F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