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829-B04-K12-61-12-10-S90L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829-B04-K12-61-12-10-S90L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b82874061c035b7dbfb069a31009b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829-B04-K12-61-12-10-S90L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BNS051M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