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813-D02-R12-100-10-01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813-D02-R12-100-10-01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4ad30bcaadc057afd749fc6bc9af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813-D02-R12-100-10-01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BNS00RT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