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813-B04-E12-61-A-22-04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813-B04-E12-61-A-22-04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f44fff6839267dffb8f64ce06e65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813-B04-E12-61-A-22-04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BNS02LK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