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819-D03-L16-100-10-FD-S80S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819-D03-L16-100-10-FD-S80S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9b89b4a9611988a959d53e80c523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819-D03-L16-100-10-FD-S80S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BNS00EU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