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813-99-D-49-FC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813-99-D-49-FC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18754fd951914f545075d33f1be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813-99-D-49-FC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BNS04RT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