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813-B06-D08-40-49-06-FC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813-B06-D08-40-49-06-FC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74fe917bd05693cfed766eb6244d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813-B06-D08-40-49-06-FC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BNS04NZ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