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813-D05-D12-100-22-05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813-D05-D12-100-22-05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13d30f3e1127090f62f523407fe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813-D05-D12-100-22-05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BNS011N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