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813-B02-L16-61-B-22-02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813-B02-L16-61-B-22-02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cc61354d59fc6ed2ea19ce282bf9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813-B02-L16-61-B-22-02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BNS02FM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