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813-D02-D12-62-20-01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813-D02-D12-62-20-01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6d3439e65cf5be94436b1a9b8db0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813-D02-D12-62-20-01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BNS01A8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