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819-B05-D08-40-11-S80S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819-B05-D08-40-11-S80S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a17b35877bc4f8aef807dd149b92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819-B05-D08-40-11-S80S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BNS01YC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