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813-D05-R12-62-10-01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813-D05-R12-62-10-01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cf277d0b200e0209da6694362a8d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813-D05-R12-62-10-01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BNS01F6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