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813-B04-R12-61-A-20-01-FC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813-B04-R12-61-A-20-01-FC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ecf25be43af26bad508a198903b60e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813-B04-R12-61-A-20-01-FC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BNS02MK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