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813-B02-R12-61-D-12-02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813-B02-R12-61-D-12-02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2b2db96d968e676f0ea7afe117dd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813-B02-R12-61-D-12-02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BNS02H4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