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813-B02-K12-61-A-12-02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813-B02-K12-61-A-12-02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910b84ecfb350a4602b33c019daa52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813-B02-K12-61-A-12-02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BNS02F7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