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819-D03-D16-62-10-FD-S80S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819-D03-D16-62-10-FD-S80S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c1f179bee24938eca13cb876f52b1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819-D03-D16-62-10-FD-S80S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BNS0538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