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829-B04-R12-61-12-10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829-B04-R12-61-12-10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8abd2b890bf8311d9f68456c2502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829-B04-R12-61-12-10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BNS04EN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