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813-B03-K08-40-30-01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813-B03-K08-40-30-01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229e1333900d2cbcf358586b5066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813-B03-K08-40-30-01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