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813-D04-L12-100-20-01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813-D04-L12-100-20-01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280ba9e5c7ca40262eb383ae84f6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813-D04-L12-100-20-01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BNS00ZK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