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813-D08-L12-100-12-08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813-D08-L12-100-12-08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6d9e1106db489a603d87ef54744b8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813-D08-L12-100-12-08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BNS0169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