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819-D08-E12-100-10-FD-S90R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819-D08-E12-100-10-FD-S90R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3f08c321dce10c635bb0ab19787ff5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819-D08-E12-100-10-FD-S90R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BNS04FE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