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816-B02-WO-12-602-11-S80R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816-B02-WO-12-602-11-S80R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71720bd9941f9e46167772bc3f5c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816-B02-WO-12-602-11-S80R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BNS04Y8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