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Блочный выключатель Balluff BNS 813-B03-R08-40-30-01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Блочный выключатель Balluff BNS 813-B03-R08-40-30-01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189f539d6a0df0cecfb4aa6b67713452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BNS 813-B03-R08-40-30-01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BNS0463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