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813-D08-R12-62-20-02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813-D08-R12-62-20-02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b1be094f876ab04bb4965bf9a08a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813-D08-R12-62-20-02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BNS041E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