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813-D03-R12-62-22-03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813-D03-R12-62-22-03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20bfe5e8e116aed4ff9f382807ae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813-D03-R12-62-22-03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BNS04R7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