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813-D02-D16-100-22-02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813-D02-D16-100-22-02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d663422caf1deb892953ddbefaff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813-D02-D16-100-22-02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BNS00R7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