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819-B04-K08-40-11-S80S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819-B04-K08-40-11-S80S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9d6b1f666c80e061cd5595e3bdcd14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819-B04-K08-40-11-S80S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BNS047K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