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813-B03-R08-46-41-01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813-B03-R08-46-41-01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419683c5a0dbe9f34dd57dbbecac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813-B03-R08-46-41-01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BNS03PA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