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829-D04-D12-100-10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829-D04-D12-100-10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2d058adb6e5738f2a48fe219ecb0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829-D04-D12-100-10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