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813-B02-L16-61-B-10-01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813-B02-L16-61-B-10-01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a55a705f8989b09c9a045dbe112e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813-B02-L16-61-B-10-01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BNS02FL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