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813-D04-R12-100-22-04-S90R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813-D04-R12-100-22-04-S90R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ddb991240dbd61390117c49837cf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813-D04-R12-100-22-04-S90R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BNS03UW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