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819-D05-R12-100-10-FD-S90R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819-D05-R12-100-10-FD-S90R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2f13a171e60ba0cd4fe66b1072607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819-D05-R12-100-10-FD-S90R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BNS00KA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