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819-D04-D12-62-10-FD-S4L-I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819-D04-D12-62-10-FD-S4L-I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d6cb63f5fe84b88855493be7a153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819-D04-D12-62-10-FD-S4L-I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