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816-B06-KHG-12-602-11-S90L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816-B06-KHG-12-602-11-S90L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213d3c028f9019752c97922b1a0632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816-B06-KHG-12-602-11-S90L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BNS04UA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