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816-B05-NA-16-602-11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816-B05-NA-16-602-11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4b16cabd0615d82b7fe1e4277b25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816-B05-NA-16-602-11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BNS03A2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