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813-D03-R12-100-10-01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813-D03-R12-100-10-01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2be3627887b410a4ea50bab00e1b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813-D03-R12-100-10-01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BNS00UZ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