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813-D02-D12-100-10-01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813-D02-D12-100-10-01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cf7f493353f7e428893d82d77860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813-D02-D12-100-10-01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BNS00PP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